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CA7" w:rsidRDefault="00393FF3" w:rsidP="00790D4A">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393FF3" w:rsidRDefault="00393FF3" w:rsidP="00790D4A">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393FF3" w:rsidRDefault="00393FF3" w:rsidP="00790D4A">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393FF3" w:rsidRDefault="00393FF3" w:rsidP="00790D4A">
      <w:pPr>
        <w:spacing w:line="360" w:lineRule="auto"/>
        <w:jc w:val="center"/>
        <w:rPr>
          <w:rFonts w:ascii="Palatino Linotype" w:hAnsi="Palatino Linotype"/>
          <w:b/>
          <w:sz w:val="32"/>
          <w:szCs w:val="32"/>
        </w:rPr>
      </w:pPr>
    </w:p>
    <w:p w:rsidR="00393FF3" w:rsidRDefault="00393FF3" w:rsidP="00790D4A">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Κ’ (20)</w:t>
      </w:r>
    </w:p>
    <w:p w:rsidR="00393FF3" w:rsidRDefault="00393FF3" w:rsidP="00790D4A">
      <w:pPr>
        <w:spacing w:line="360" w:lineRule="auto"/>
        <w:jc w:val="center"/>
        <w:rPr>
          <w:rFonts w:ascii="Palatino Linotype" w:hAnsi="Palatino Linotype"/>
          <w:b/>
          <w:sz w:val="28"/>
          <w:szCs w:val="28"/>
        </w:rPr>
      </w:pPr>
      <w:r>
        <w:rPr>
          <w:rFonts w:ascii="Palatino Linotype" w:hAnsi="Palatino Linotype"/>
          <w:b/>
          <w:sz w:val="28"/>
          <w:szCs w:val="28"/>
        </w:rPr>
        <w:t>Στίχ. 1-13. Το  νερό της αντιλογίας μέσα από τον βράχο.</w:t>
      </w:r>
    </w:p>
    <w:p w:rsidR="00393FF3" w:rsidRDefault="00393FF3" w:rsidP="00393FF3">
      <w:pPr>
        <w:spacing w:line="360" w:lineRule="auto"/>
        <w:ind w:firstLine="720"/>
        <w:jc w:val="both"/>
        <w:rPr>
          <w:rFonts w:ascii="Palatino Linotype" w:hAnsi="Palatino Linotype"/>
          <w:sz w:val="28"/>
          <w:szCs w:val="28"/>
        </w:rPr>
      </w:pPr>
      <w:r>
        <w:rPr>
          <w:rFonts w:ascii="Palatino Linotype" w:hAnsi="Palatino Linotype"/>
          <w:sz w:val="28"/>
          <w:szCs w:val="28"/>
        </w:rPr>
        <w:t>1 Τον πρώτο μήνα του τεσσαρακοστού έτους από τότε που οι Ισραηλίτες έφυγαν από την Αίγυπτο, όλος ο ισραηλιτικός λαός έφθασε στην έρημο Σιν˙ και στρατοπέδευσαν στην περιοχή Κάδης. Στον τόπο εκείνο πέθανε η Μαριάμ, η αδελφή το Μωυσή και του Ααρών, και ενταφιάστηκε εκεί.</w:t>
      </w:r>
    </w:p>
    <w:p w:rsidR="00393FF3" w:rsidRDefault="00393FF3" w:rsidP="00393FF3">
      <w:pPr>
        <w:spacing w:line="360" w:lineRule="auto"/>
        <w:ind w:firstLine="720"/>
        <w:jc w:val="both"/>
        <w:rPr>
          <w:rFonts w:ascii="Palatino Linotype" w:hAnsi="Palatino Linotype"/>
          <w:sz w:val="28"/>
          <w:szCs w:val="28"/>
        </w:rPr>
      </w:pPr>
      <w:r>
        <w:rPr>
          <w:rFonts w:ascii="Palatino Linotype" w:hAnsi="Palatino Linotype"/>
          <w:sz w:val="28"/>
          <w:szCs w:val="28"/>
        </w:rPr>
        <w:t>2 Στην περιοχή όμως αυτή δεν υπήρχε καθόλου νερό για τον λαό. Έτσι ξεσηκώθηκαν όλοι οι Ισραηλίτες και γεμάτοι αγανάκτηση παρουσιάσθηκαν στον Μωυσή και τον Ααρών.</w:t>
      </w:r>
    </w:p>
    <w:p w:rsidR="00393FF3" w:rsidRDefault="00393FF3" w:rsidP="00393FF3">
      <w:pPr>
        <w:spacing w:line="360" w:lineRule="auto"/>
        <w:ind w:firstLine="720"/>
        <w:jc w:val="both"/>
        <w:rPr>
          <w:rFonts w:ascii="Palatino Linotype" w:hAnsi="Palatino Linotype"/>
          <w:sz w:val="28"/>
          <w:szCs w:val="28"/>
        </w:rPr>
      </w:pPr>
      <w:r>
        <w:rPr>
          <w:rFonts w:ascii="Palatino Linotype" w:hAnsi="Palatino Linotype"/>
          <w:sz w:val="28"/>
          <w:szCs w:val="28"/>
        </w:rPr>
        <w:t>3 Κι όλος ο λαός, επειδή υπέφερε από τη δίψα, ξεστόμιζε ύβρεις εναντίον του Μωυσή και έλεγε: «Καλύτερα να είχαμε πεθάνει μαζί με τον Κορέ και τους άλλους αδελφούς μας που επαναστάτησαν και χτυπήθηκαν με θανατικό ενώπιον του Κυρίου, παρά εδώ στην έρημο Κάδης από τη δίψα.</w:t>
      </w:r>
    </w:p>
    <w:p w:rsidR="00393FF3" w:rsidRDefault="00393FF3"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Γιατί φέρατε τον ισραηλιτικό λαό </w:t>
      </w:r>
      <w:r w:rsidR="003B310B">
        <w:rPr>
          <w:rFonts w:ascii="Palatino Linotype" w:hAnsi="Palatino Linotype"/>
          <w:sz w:val="28"/>
          <w:szCs w:val="28"/>
        </w:rPr>
        <w:t>εδώ στον έρημο αυτόν τόπο; Για ν’ αποτελειώσετε εδώ κι εμάς και τα ζώα μας;</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Γιατί το κάνατε αυτό; Μας ανεβάσατε από την Αίγυπτο για να έλθουμε στον απαίσιο, αφιλόξενο και κατάξερο αυτόν τόπο, όπου δεν φυτρώνει τίποτε˙ ούτε συκιές υπάρχουν εδώ, ούτε αμπέλια, ούτε ροδιές, ούτε και νερό να πιούμε!».</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6 Τότε ο Μωυσής και ο Ααρών, συντετριμμένοι από τις κατηγορίες και την οργή του λαού, έφυγαν από τη συναγωγή των Ισραηλιτών, για να μην τους βλέπει ο λαός και ερεθίζεται, και πήγαν αμέσως στην είσοδο της Σκηνής του Μαρτυρίου. Κι έπεσαν κάτω με το πρόσωπο στη γη, αφήνοντας την καρδιά τους να μιλήσει στον Θεό. Κι ο Κύριος άκουσε την εσωτερική τους κραυγή και τους φανερώθηκε μέσα στη θεία του λάμψη και δόξα.</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7 Και ο Κύριος μίλησε στον Μωυσή και του είπε:</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8 «Πάρε στα χέρια σου το ραβδί σου και μαζί με τον αδελφό σου, τον αρχιερέα Ααρών, συγκεντρώστε τον ισραηλιτικό λαό, για να είναι όλοι μάρτυρες του θαύματος που θα ακολουθήσει˙ και μιλήστε σ’ εκείνον τον άψυχο και αναίσθητο βράχο, όταν θα είναι όλοι τους μπροστά σας, για να σας ακούσουν και να δουν το θαύμα. Κι ο βράχος θα αναβλύσει πολλά νερά, που κρύβει στα σπλάχνα του˙ μέσα από τον βράχο αυτόν θα ξεχυθούν γι’ αυτούς άφθονα νερά. Και θα δώσετε νερό σε όλο τον λαό και τα ζώα του».</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9 Ο Μωυσής τότε πήρε στα χέρια του το ραβδί του, που ήταν φυλαγμένο στη Σκηνή του Μαρτυρίου απέναντι από την Κιβωτό της Διαθήκης, όπως είχε διατάξει ο Κύριος.</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10 Έπειτα ο Μωυσής και ο Ααρών μάζεψαν όλο τον ισραηλιτικό λαό μπροστά στον βράχο και ο Μωυσής τους μίλησε και είπε: «Ακούστε με τώρα εσείς, απείθαρχοι και ανυπότακτοι επαναστάτες. Μήπως θέλετε κι από την πέτρα αυτή να σας βγάλουμε νερό;»</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11 Και ο Μωυσής αγανακτισμένος σήκωσε με ορμή το χέρι του, και γεμάτος θυμό κτύπησε με το ραβδί του δυο φορές τον βράχο, τη μία κοντά στην άλλη. Κι αμέσως αναπήδησε απ’ το βράχο νερό πολύ, ποτάμι ολόκληρο˙ και ήπιαν απ’ αυτό όλοι οι Ισραηλίτες και τα ζώα τους.</w:t>
      </w:r>
    </w:p>
    <w:p w:rsidR="003B310B" w:rsidRDefault="003B310B"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12 Και ο Κύριος είπε στον Μωυσή και τον Ααρών: «Επειδή δεν μου δείξατε εμπιστοσύνη σε ό,τι σας είπα, και δεν με εκπροσωπήσατε άξια και δεν προβάλατε τη δόξα και τη δύναμή μου μπροστά στα μάτια των Ισραηλιτών, γι’ αυτό δεν θα αξιωθείτε να δείτε να πραγματοποιείται το όνειρό σας. </w:t>
      </w:r>
      <w:r w:rsidR="00DC00E2">
        <w:rPr>
          <w:rFonts w:ascii="Palatino Linotype" w:hAnsi="Palatino Linotype"/>
          <w:sz w:val="28"/>
          <w:szCs w:val="28"/>
        </w:rPr>
        <w:t>Δ</w:t>
      </w:r>
      <w:r>
        <w:rPr>
          <w:rFonts w:ascii="Palatino Linotype" w:hAnsi="Palatino Linotype"/>
          <w:sz w:val="28"/>
          <w:szCs w:val="28"/>
        </w:rPr>
        <w:t xml:space="preserve">εν θα </w:t>
      </w:r>
      <w:r w:rsidR="00DC00E2">
        <w:rPr>
          <w:rFonts w:ascii="Palatino Linotype" w:hAnsi="Palatino Linotype"/>
          <w:sz w:val="28"/>
          <w:szCs w:val="28"/>
        </w:rPr>
        <w:t>οδηγήσετε εσείς τον ισραηλιτικό λαό στη γη Χαναάν, την οποία έχω υποσχεθεί ότι θα τους δώσω».</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13 Γι’ αυτό οι πηγές που αναπήδησαν μέσα από τον βράχο, ονομάστηκαν «πηγές αντιλογίας»˙ διότι εκεί οι Ισραηλίτες εναντιώθηκαν στον Κύριο και μίλησαν με αυθάδεια </w:t>
      </w:r>
      <w:r>
        <w:rPr>
          <w:rFonts w:ascii="Palatino Linotype" w:hAnsi="Palatino Linotype"/>
          <w:sz w:val="28"/>
          <w:szCs w:val="28"/>
        </w:rPr>
        <w:lastRenderedPageBreak/>
        <w:t>γι’ αυτόν. Ο Κύριος όμως μ’ αυτό το εκπληκτικό θαύμα τους έδειξε τη δύναμη και τη δόξα του.</w:t>
      </w:r>
    </w:p>
    <w:p w:rsidR="00DC00E2" w:rsidRDefault="00DC00E2" w:rsidP="00393FF3">
      <w:pPr>
        <w:spacing w:line="360" w:lineRule="auto"/>
        <w:ind w:firstLine="720"/>
        <w:jc w:val="both"/>
        <w:rPr>
          <w:rFonts w:ascii="Palatino Linotype" w:hAnsi="Palatino Linotype"/>
          <w:b/>
          <w:sz w:val="28"/>
          <w:szCs w:val="28"/>
        </w:rPr>
      </w:pPr>
      <w:r>
        <w:rPr>
          <w:rFonts w:ascii="Palatino Linotype" w:hAnsi="Palatino Linotype"/>
          <w:b/>
          <w:sz w:val="28"/>
          <w:szCs w:val="28"/>
        </w:rPr>
        <w:t>Στίχ. 14-21. Ο βασιλιάς της Ιδουμαίας αρνείται τη διέλευση στους Ισραηλίτες.</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14 Ο Μωυσής έστειλε απεσταλμένους από την Κάδης, όπου βρισκόταν, στον βασιλιά της χώρας των Ιδουμαίων και του είπε: «Αδέλφια είμαστε˙ δεν είμαστε ξένοι˙ αυτά λοιπόν λέει ο αδελφός σου Ισραήλ˙ εσύ γνωρίζεις πολύ καλά όλο τον μόχθο, τις ταλαιπωρίες και πίκρες που μας βρήκαν˙</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15 πως οι προπάτορές μας είχαν φύγει από τη Χαναάν και είχαν πάει στην Αίγυπτο, και πως κατοικήσαμε ως ξένοι και μετανάστες στην Αίγυπτο για πολλά χρόνια˙ και οι Αιγύπτιοι μας καταπίεσαν και βασάνισαν κι εμάς και τους προπάτορές μας.</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16 Και επικαλεστήκαμε τη βοήθεια του Κυρίου και ο Κύριος άκουσε την κραυγή της προσευχής μας˙ και έστειλε το άγγελό του και μας έβγαλε από την Αίγυπτο και μας ελευθέρωσε από τη δουλεία˙ και τώρα, να˙ είμαστε στην περιοχή της Κάδης, που βρίσκεται κοντά στα σύνορά σου.</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17 Σε παρακαλούμε λοιπόν να μας δώσεις την άδεια να περάσουμε μέσα από τη χώρα σου˙ και σου υποσχόμαστε ότι δεν θα μπούμε στα χωράφια ούτε στα αμπέλια των υπηκόων σου, ούτε θα πιούμε νερό απ’ τα πηγάδια ή τις στέρνες σου. Θα </w:t>
      </w:r>
      <w:r>
        <w:rPr>
          <w:rFonts w:ascii="Palatino Linotype" w:hAnsi="Palatino Linotype"/>
          <w:sz w:val="28"/>
          <w:szCs w:val="28"/>
        </w:rPr>
        <w:lastRenderedPageBreak/>
        <w:t>βαδίσουμε τον μεγάλο δημόσιο δρόμο και δεν θα παρεκκλίνουμε ούτε δεξιά ούτε αριστερά στα μονοπάτια, μέχρι να περάσουμε και να βγούμε από τα σύνορά σου».</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18 Ο βασιλιάς όμως των Ιδουμαίων απάντησε άγρια: «Δεν θα περάσετε από τη χώρα μου. Κι αν τολμήσετε να παραβιάσετε τα σύνορά μου, θα βγω με τον στρατό μου και τα όπλα μου εναντίον σας να σας αναχαιτίσω με τη βία».</w:t>
      </w:r>
    </w:p>
    <w:p w:rsidR="00DC00E2" w:rsidRDefault="00DC00E2"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19 Τότε οι απεσταλμένοι των Ισραηλιτών του είπαν πάλι: «Δεν θα μπούμε στη χώρα σου˙ θα περάσουμε απ’ την </w:t>
      </w:r>
      <w:r w:rsidR="00D8348E">
        <w:rPr>
          <w:rFonts w:ascii="Palatino Linotype" w:hAnsi="Palatino Linotype"/>
          <w:sz w:val="28"/>
          <w:szCs w:val="28"/>
        </w:rPr>
        <w:t>πλαγιά αυτού του βουνού που είναι στα σύνορά σου. Κι αν χρειασθεί να πιούμε νερό από το δικό σου εμείς και τα ζώα μας, σου υποσχόμαστε ότι θα το πληρώσουμε. Αυτό όμως δεν είναι τίποτε. Δεν θα κάνουμε τίποτε άλλο. Θα περάσουμε απλώς από την πλαγιά του βουνού αυτού που είναι στα σύνορά σου».</w:t>
      </w:r>
    </w:p>
    <w:p w:rsidR="00D8348E" w:rsidRDefault="00D8348E"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20 Ο βασιλιάς όμως των Ιδουμαίων απάντησε πάλι απότομα: «Όχι˙ δεν θα μπείτε στα σύνορά μου και δεν θα περάσετε από τη χώρα μου». Κι αμέσως ετοιμάσθηκε για πόλεμο˙ μάζεψε πολυάριθμο ισχυρό στρατό και βγήκε στα σύνορα εναντίον τους, έτοιμος να τους αντιμετωπίσει με τα όπλα. </w:t>
      </w:r>
    </w:p>
    <w:p w:rsidR="00D8348E" w:rsidRDefault="00D8348E" w:rsidP="00393FF3">
      <w:pPr>
        <w:spacing w:line="360" w:lineRule="auto"/>
        <w:ind w:firstLine="720"/>
        <w:jc w:val="both"/>
        <w:rPr>
          <w:rFonts w:ascii="Palatino Linotype" w:hAnsi="Palatino Linotype"/>
          <w:sz w:val="28"/>
          <w:szCs w:val="28"/>
        </w:rPr>
      </w:pPr>
      <w:r>
        <w:rPr>
          <w:rFonts w:ascii="Palatino Linotype" w:hAnsi="Palatino Linotype"/>
          <w:sz w:val="28"/>
          <w:szCs w:val="28"/>
        </w:rPr>
        <w:t xml:space="preserve">21 Επειδή λοιπόν οι Ιδουμαίοι αρνήθηκαν να δώσουν την άδεια να περάσει ο ισραηλιτικός λαός από τη χώρα τους, οι Ισραηλίτες δεν επέμεναν στο αίτημά τους. Άλλαξαν </w:t>
      </w:r>
      <w:r>
        <w:rPr>
          <w:rFonts w:ascii="Palatino Linotype" w:hAnsi="Palatino Linotype"/>
          <w:sz w:val="28"/>
          <w:szCs w:val="28"/>
        </w:rPr>
        <w:lastRenderedPageBreak/>
        <w:t>κατεύθυνση. Παρέκαμψαν τη χώρα των Ιδουμαίων και ακολούθησαν άλλο δρόμο, μακρινό και δύσκολο.</w:t>
      </w:r>
    </w:p>
    <w:p w:rsidR="00D8348E" w:rsidRDefault="00D8348E" w:rsidP="00D8348E">
      <w:pPr>
        <w:spacing w:line="360" w:lineRule="auto"/>
        <w:ind w:firstLine="720"/>
        <w:jc w:val="center"/>
        <w:rPr>
          <w:rFonts w:ascii="Palatino Linotype" w:hAnsi="Palatino Linotype"/>
          <w:b/>
          <w:sz w:val="28"/>
          <w:szCs w:val="28"/>
        </w:rPr>
      </w:pPr>
      <w:r>
        <w:rPr>
          <w:rFonts w:ascii="Palatino Linotype" w:hAnsi="Palatino Linotype"/>
          <w:b/>
          <w:sz w:val="28"/>
          <w:szCs w:val="28"/>
        </w:rPr>
        <w:t>Στίχ. 22-29. Ο θάνατος του Ααρών.</w:t>
      </w:r>
    </w:p>
    <w:p w:rsidR="00D8348E" w:rsidRDefault="00D8348E" w:rsidP="00D8348E">
      <w:pPr>
        <w:spacing w:line="360" w:lineRule="auto"/>
        <w:ind w:firstLine="720"/>
        <w:jc w:val="both"/>
        <w:rPr>
          <w:rFonts w:ascii="Palatino Linotype" w:hAnsi="Palatino Linotype"/>
          <w:sz w:val="28"/>
          <w:szCs w:val="28"/>
        </w:rPr>
      </w:pPr>
      <w:r>
        <w:rPr>
          <w:rFonts w:ascii="Palatino Linotype" w:hAnsi="Palatino Linotype"/>
          <w:sz w:val="28"/>
          <w:szCs w:val="28"/>
        </w:rPr>
        <w:t>22 Έτσι οι Ισραηλίτες αναχώρησαν από την περιοχή της Κάδης κι όλοι μαζί έφθασαν στο όρος Ωρ.</w:t>
      </w:r>
    </w:p>
    <w:p w:rsidR="00D8348E" w:rsidRDefault="00D8348E" w:rsidP="00D8348E">
      <w:pPr>
        <w:spacing w:line="360" w:lineRule="auto"/>
        <w:ind w:firstLine="720"/>
        <w:jc w:val="both"/>
        <w:rPr>
          <w:rFonts w:ascii="Palatino Linotype" w:hAnsi="Palatino Linotype"/>
          <w:sz w:val="28"/>
          <w:szCs w:val="28"/>
        </w:rPr>
      </w:pPr>
      <w:r>
        <w:rPr>
          <w:rFonts w:ascii="Palatino Linotype" w:hAnsi="Palatino Linotype"/>
          <w:sz w:val="28"/>
          <w:szCs w:val="28"/>
        </w:rPr>
        <w:t>23 Εκεί στο όρος Ωρ, που βρίσκεται στα σύνορα των Ιδουμαίων, ο Κύριος μίλησε στον Μωυσή και τον Ααρών και είπε:</w:t>
      </w:r>
    </w:p>
    <w:p w:rsidR="00D8348E" w:rsidRDefault="00D8348E" w:rsidP="00D8348E">
      <w:pPr>
        <w:spacing w:line="360" w:lineRule="auto"/>
        <w:ind w:firstLine="720"/>
        <w:jc w:val="both"/>
        <w:rPr>
          <w:rFonts w:ascii="Palatino Linotype" w:hAnsi="Palatino Linotype"/>
          <w:sz w:val="28"/>
          <w:szCs w:val="28"/>
        </w:rPr>
      </w:pPr>
      <w:r>
        <w:rPr>
          <w:rFonts w:ascii="Palatino Linotype" w:hAnsi="Palatino Linotype"/>
          <w:sz w:val="28"/>
          <w:szCs w:val="28"/>
        </w:rPr>
        <w:t>24 «Ο Ααρών θα πεθάνει εδώ˙ ας προστεθεί στο πλήθος των άλλων Ισραηλιτών που έφυγαν ήδη απ’ τον κόσμο αυτό˙ ούτε εκείνος, αλλά ούτε κι εσύ θα μπείτε στη χώρα που έχω υποσχεθεί να δώσω στους Ισραηλίτες. Διότι με εξοργίσατε εκεί στις ¨πηγές της αντιλογίας¨.</w:t>
      </w:r>
    </w:p>
    <w:p w:rsidR="00D8348E" w:rsidRDefault="00D8348E" w:rsidP="00D8348E">
      <w:pPr>
        <w:spacing w:line="360" w:lineRule="auto"/>
        <w:ind w:firstLine="720"/>
        <w:jc w:val="both"/>
        <w:rPr>
          <w:rFonts w:ascii="Palatino Linotype" w:hAnsi="Palatino Linotype"/>
          <w:sz w:val="28"/>
          <w:szCs w:val="28"/>
        </w:rPr>
      </w:pPr>
      <w:r>
        <w:rPr>
          <w:rFonts w:ascii="Palatino Linotype" w:hAnsi="Palatino Linotype"/>
          <w:sz w:val="28"/>
          <w:szCs w:val="28"/>
        </w:rPr>
        <w:t>25 Πάρε τον αρχιερέα Ααρών και τον ιερέα Ελεάζαρ, τον γιο του, και ανέβασέ τους πάνω στο όρος Ωρ, μπροστά σε όλο τον ισραηλιτικό λαό.</w:t>
      </w:r>
    </w:p>
    <w:p w:rsidR="00D8348E" w:rsidRDefault="00D8348E" w:rsidP="00D8348E">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Και βγάλε από τον Ααρών τα αρχιερατικά του άμφια και φόρεσέ τα στον Ελεάζαρ, τον γιο και διάδοχό του. Κι ας </w:t>
      </w:r>
      <w:r w:rsidR="000C063C">
        <w:rPr>
          <w:rFonts w:ascii="Palatino Linotype" w:hAnsi="Palatino Linotype"/>
          <w:sz w:val="28"/>
          <w:szCs w:val="28"/>
        </w:rPr>
        <w:t>πεθάνει εκεί ο Ααρών, για να προστεθεί στο πλήθος των Ισραηλιτών που έφυγαν ήδη απ’ τον κόσμο αυτό».</w:t>
      </w:r>
    </w:p>
    <w:p w:rsidR="000C063C" w:rsidRDefault="000C063C" w:rsidP="00D8348E">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27 Και ο Μωυσής έκανε όπως του πρόσταξε ο Κύριος˙ ανέβασε τον Ααρών στο όρος Ωρ, μπροστά σε όλο τον ισραηλιτικό λαό.</w:t>
      </w:r>
    </w:p>
    <w:p w:rsidR="000C063C" w:rsidRDefault="000C063C" w:rsidP="00D8348E">
      <w:pPr>
        <w:spacing w:line="360" w:lineRule="auto"/>
        <w:ind w:firstLine="720"/>
        <w:jc w:val="both"/>
        <w:rPr>
          <w:rFonts w:ascii="Palatino Linotype" w:hAnsi="Palatino Linotype"/>
          <w:sz w:val="28"/>
          <w:szCs w:val="28"/>
        </w:rPr>
      </w:pPr>
      <w:r>
        <w:rPr>
          <w:rFonts w:ascii="Palatino Linotype" w:hAnsi="Palatino Linotype"/>
          <w:sz w:val="28"/>
          <w:szCs w:val="28"/>
        </w:rPr>
        <w:t xml:space="preserve">28 Και έβγαλε από τον Ααρών τα αρχιερατικά του άμφια και τα φόρεσε στον Ελεάζαρ, τον γιο του Ααρών˙ και έτσι έγινε αυτός αρχιερέας, διάδοχος του Ααρών. Και ο Ααρών, αφού  είδε τον γιο του να γίνεται διάδοχός του πέθανε εκεί στην κορυφή του όρους Ωρ˙ έπειτα ο Μωυσής και ο νέος </w:t>
      </w:r>
      <w:r w:rsidR="00F83171">
        <w:rPr>
          <w:rFonts w:ascii="Palatino Linotype" w:hAnsi="Palatino Linotype"/>
          <w:sz w:val="28"/>
          <w:szCs w:val="28"/>
        </w:rPr>
        <w:t>αρχιερέας Ελεάζαρ κατέβηκαν από το όρος Ωρ.</w:t>
      </w:r>
    </w:p>
    <w:p w:rsidR="00F83171" w:rsidRPr="00D8348E" w:rsidRDefault="00F83171" w:rsidP="00D8348E">
      <w:pPr>
        <w:spacing w:line="360" w:lineRule="auto"/>
        <w:ind w:firstLine="720"/>
        <w:jc w:val="both"/>
        <w:rPr>
          <w:rFonts w:ascii="Palatino Linotype" w:hAnsi="Palatino Linotype"/>
          <w:sz w:val="28"/>
          <w:szCs w:val="28"/>
        </w:rPr>
      </w:pPr>
      <w:r>
        <w:rPr>
          <w:rFonts w:ascii="Palatino Linotype" w:hAnsi="Palatino Linotype"/>
          <w:sz w:val="28"/>
          <w:szCs w:val="28"/>
        </w:rPr>
        <w:t xml:space="preserve">29 Κι όλος ο ισραηλιτικός λαός, όταν είδε ότι πέθανε ο Ααρών, κήρυξε επίσημο πένθος τριάντα ημερών. Όλοι οι Ισραηλίτες έκλαψαν πολύ για τον θάνατο του Ααρών. </w:t>
      </w:r>
    </w:p>
    <w:sectPr w:rsidR="00F83171" w:rsidRPr="00D8348E" w:rsidSect="001E7CA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F4B" w:rsidRDefault="00656F4B" w:rsidP="00790D4A">
      <w:pPr>
        <w:spacing w:after="0" w:line="240" w:lineRule="auto"/>
      </w:pPr>
      <w:r>
        <w:separator/>
      </w:r>
    </w:p>
  </w:endnote>
  <w:endnote w:type="continuationSeparator" w:id="0">
    <w:p w:rsidR="00656F4B" w:rsidRDefault="00656F4B" w:rsidP="00790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6840"/>
      <w:docPartObj>
        <w:docPartGallery w:val="Page Numbers (Bottom of Page)"/>
        <w:docPartUnique/>
      </w:docPartObj>
    </w:sdtPr>
    <w:sdtContent>
      <w:p w:rsidR="000C063C" w:rsidRDefault="00C21D75">
        <w:pPr>
          <w:pStyle w:val="a4"/>
          <w:jc w:val="center"/>
        </w:pPr>
        <w:fldSimple w:instr=" PAGE   \* MERGEFORMAT ">
          <w:r w:rsidR="00BF1E20">
            <w:rPr>
              <w:noProof/>
            </w:rPr>
            <w:t>7</w:t>
          </w:r>
        </w:fldSimple>
      </w:p>
    </w:sdtContent>
  </w:sdt>
  <w:p w:rsidR="000C063C" w:rsidRDefault="000C06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F4B" w:rsidRDefault="00656F4B" w:rsidP="00790D4A">
      <w:pPr>
        <w:spacing w:after="0" w:line="240" w:lineRule="auto"/>
      </w:pPr>
      <w:r>
        <w:separator/>
      </w:r>
    </w:p>
  </w:footnote>
  <w:footnote w:type="continuationSeparator" w:id="0">
    <w:p w:rsidR="00656F4B" w:rsidRDefault="00656F4B" w:rsidP="00790D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790D4A"/>
    <w:rsid w:val="000C063C"/>
    <w:rsid w:val="001E7CA7"/>
    <w:rsid w:val="002460C3"/>
    <w:rsid w:val="00393FF3"/>
    <w:rsid w:val="003B310B"/>
    <w:rsid w:val="00656F4B"/>
    <w:rsid w:val="00790D4A"/>
    <w:rsid w:val="00BF1E20"/>
    <w:rsid w:val="00C21D75"/>
    <w:rsid w:val="00D8348E"/>
    <w:rsid w:val="00DC00E2"/>
    <w:rsid w:val="00F831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C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0D4A"/>
    <w:pPr>
      <w:tabs>
        <w:tab w:val="center" w:pos="4153"/>
        <w:tab w:val="right" w:pos="8306"/>
      </w:tabs>
      <w:spacing w:after="0" w:line="240" w:lineRule="auto"/>
    </w:pPr>
  </w:style>
  <w:style w:type="character" w:customStyle="1" w:styleId="Char">
    <w:name w:val="Κεφαλίδα Char"/>
    <w:basedOn w:val="a0"/>
    <w:link w:val="a3"/>
    <w:uiPriority w:val="99"/>
    <w:semiHidden/>
    <w:rsid w:val="00790D4A"/>
  </w:style>
  <w:style w:type="paragraph" w:styleId="a4">
    <w:name w:val="footer"/>
    <w:basedOn w:val="a"/>
    <w:link w:val="Char0"/>
    <w:uiPriority w:val="99"/>
    <w:unhideWhenUsed/>
    <w:rsid w:val="00790D4A"/>
    <w:pPr>
      <w:tabs>
        <w:tab w:val="center" w:pos="4153"/>
        <w:tab w:val="right" w:pos="8306"/>
      </w:tabs>
      <w:spacing w:after="0" w:line="240" w:lineRule="auto"/>
    </w:pPr>
  </w:style>
  <w:style w:type="character" w:customStyle="1" w:styleId="Char0">
    <w:name w:val="Υποσέλιδο Char"/>
    <w:basedOn w:val="a0"/>
    <w:link w:val="a4"/>
    <w:uiPriority w:val="99"/>
    <w:rsid w:val="00790D4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1126</Words>
  <Characters>6084</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2024-02-15T12:57:00Z</dcterms:created>
  <dcterms:modified xsi:type="dcterms:W3CDTF">2024-02-15T21:07:00Z</dcterms:modified>
</cp:coreProperties>
</file>